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9E5" w14:textId="0B099DF3" w:rsidR="002E18CB" w:rsidRDefault="002E18CB" w:rsidP="00B873F8">
      <w:r w:rsidRPr="002E18CB">
        <w:rPr>
          <w:noProof/>
        </w:rPr>
        <w:drawing>
          <wp:inline distT="0" distB="0" distL="0" distR="0" wp14:anchorId="1419884C" wp14:editId="39375B4A">
            <wp:extent cx="5760720" cy="809625"/>
            <wp:effectExtent l="0" t="0" r="0" b="9525"/>
            <wp:docPr id="20256135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ABF8" w14:textId="77777777" w:rsidR="002E18CB" w:rsidRDefault="002E18CB" w:rsidP="00B873F8"/>
    <w:p w14:paraId="6A2AEBD4" w14:textId="77777777" w:rsidR="002E18CB" w:rsidRDefault="002E18CB" w:rsidP="00B873F8"/>
    <w:p w14:paraId="6F619A63" w14:textId="6A160782" w:rsidR="00B873F8" w:rsidRPr="00215CDB" w:rsidRDefault="00B873F8" w:rsidP="00B873F8">
      <w:r w:rsidRPr="00215CDB">
        <w:t xml:space="preserve">Ředitelství </w:t>
      </w:r>
    </w:p>
    <w:p w14:paraId="0E6CBD28" w14:textId="77777777" w:rsidR="00B873F8" w:rsidRDefault="00B873F8" w:rsidP="00B873F8">
      <w:r w:rsidRPr="00215CDB">
        <w:t>Základní školy a Mateřské školy Kroměříž, F. Vančury</w:t>
      </w:r>
    </w:p>
    <w:p w14:paraId="7CA15E4D" w14:textId="77777777" w:rsidR="00B873F8" w:rsidRPr="00215CDB" w:rsidRDefault="00B873F8" w:rsidP="00B873F8">
      <w:r w:rsidRPr="00215CDB">
        <w:t>F. Vančury 3695</w:t>
      </w:r>
    </w:p>
    <w:p w14:paraId="55ABA7B5" w14:textId="77777777" w:rsidR="00B873F8" w:rsidRDefault="00B873F8" w:rsidP="00B873F8">
      <w:r w:rsidRPr="00215CDB">
        <w:t>76701 Kroměříž</w:t>
      </w:r>
    </w:p>
    <w:p w14:paraId="354DAEC9" w14:textId="77777777" w:rsidR="00B873F8" w:rsidRDefault="00B873F8" w:rsidP="00B873F8"/>
    <w:p w14:paraId="00371B4E" w14:textId="77777777" w:rsidR="00B873F8" w:rsidRDefault="00B873F8" w:rsidP="00B873F8"/>
    <w:p w14:paraId="5D1F4159" w14:textId="77777777" w:rsidR="00B873F8" w:rsidRDefault="00B873F8" w:rsidP="00B873F8">
      <w:pPr>
        <w:jc w:val="center"/>
        <w:rPr>
          <w:b/>
          <w:bCs/>
          <w:sz w:val="28"/>
          <w:szCs w:val="28"/>
        </w:rPr>
      </w:pPr>
      <w:r w:rsidRPr="00215CDB">
        <w:rPr>
          <w:b/>
          <w:bCs/>
          <w:sz w:val="28"/>
          <w:szCs w:val="28"/>
        </w:rPr>
        <w:t>Žádost o prominutí úplaty</w:t>
      </w:r>
      <w:r>
        <w:rPr>
          <w:b/>
          <w:bCs/>
          <w:sz w:val="28"/>
          <w:szCs w:val="28"/>
        </w:rPr>
        <w:t xml:space="preserve"> za pobyt v mateřské škole </w:t>
      </w:r>
    </w:p>
    <w:p w14:paraId="131ACE26" w14:textId="647F23A5" w:rsidR="00B873F8" w:rsidRDefault="00B873F8" w:rsidP="00B873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školní rok </w:t>
      </w:r>
      <w:r w:rsidR="002E18CB">
        <w:rPr>
          <w:b/>
          <w:bCs/>
          <w:sz w:val="28"/>
          <w:szCs w:val="28"/>
        </w:rPr>
        <w:t>2025/2026</w:t>
      </w:r>
    </w:p>
    <w:p w14:paraId="06634F5D" w14:textId="77777777" w:rsidR="00B873F8" w:rsidRDefault="00B873F8" w:rsidP="00B873F8">
      <w:pPr>
        <w:rPr>
          <w:b/>
          <w:bCs/>
          <w:sz w:val="28"/>
          <w:szCs w:val="28"/>
        </w:rPr>
      </w:pPr>
    </w:p>
    <w:p w14:paraId="2AE8682C" w14:textId="77777777" w:rsidR="00B873F8" w:rsidRDefault="00B873F8" w:rsidP="00B873F8">
      <w:pPr>
        <w:rPr>
          <w:b/>
          <w:bCs/>
          <w:sz w:val="28"/>
          <w:szCs w:val="28"/>
        </w:rPr>
      </w:pPr>
    </w:p>
    <w:p w14:paraId="30F11B1B" w14:textId="77777777" w:rsidR="00B873F8" w:rsidRDefault="00B873F8" w:rsidP="00B873F8">
      <w:pPr>
        <w:spacing w:line="360" w:lineRule="auto"/>
        <w:jc w:val="both"/>
      </w:pPr>
      <w:r w:rsidRPr="00215CDB">
        <w:t xml:space="preserve">Žádáme o prominutí úplaty </w:t>
      </w:r>
      <w:r>
        <w:t>za pobyt v mateřské škole na školní rok 2025/2026, syna/dcery …., …………….., narozeném ………….., bytem …………………...</w:t>
      </w:r>
    </w:p>
    <w:p w14:paraId="01932360" w14:textId="77777777" w:rsidR="00B873F8" w:rsidRDefault="00B873F8" w:rsidP="00B873F8">
      <w:pPr>
        <w:jc w:val="both"/>
        <w:rPr>
          <w:b/>
          <w:bCs/>
        </w:rPr>
      </w:pPr>
    </w:p>
    <w:p w14:paraId="04C0C197" w14:textId="77777777" w:rsidR="00B873F8" w:rsidRPr="00DD071E" w:rsidRDefault="00B873F8" w:rsidP="00B873F8">
      <w:pPr>
        <w:spacing w:line="360" w:lineRule="auto"/>
        <w:jc w:val="both"/>
        <w:rPr>
          <w:iCs/>
        </w:rPr>
      </w:pPr>
      <w:r w:rsidRPr="00215CDB">
        <w:rPr>
          <w:b/>
          <w:bCs/>
        </w:rPr>
        <w:t>Důvod:</w:t>
      </w:r>
      <w:r>
        <w:t xml:space="preserve"> ……………….. náleží </w:t>
      </w:r>
      <w:r w:rsidRPr="00863AC5">
        <w:t>přídavek</w:t>
      </w:r>
      <w:r>
        <w:t xml:space="preserve"> na dítě</w:t>
      </w:r>
      <w:r w:rsidRPr="00863AC5">
        <w:t xml:space="preserve"> ve smyslu ust. </w:t>
      </w:r>
      <w:hyperlink r:id="rId5" w:history="1">
        <w:r w:rsidRPr="00863AC5">
          <w:t>§ 17</w:t>
        </w:r>
      </w:hyperlink>
      <w:r w:rsidRPr="00863AC5">
        <w:t> zákona č. 117/1995 Sb., o státní sociální podpoře, ve znění pozdějších předpisů</w:t>
      </w:r>
      <w:r>
        <w:t>.</w:t>
      </w:r>
    </w:p>
    <w:p w14:paraId="71CF7BAB" w14:textId="77777777" w:rsidR="00B873F8" w:rsidRDefault="00B873F8" w:rsidP="00B873F8">
      <w:pPr>
        <w:spacing w:line="360" w:lineRule="auto"/>
        <w:jc w:val="both"/>
      </w:pPr>
    </w:p>
    <w:p w14:paraId="3FC85533" w14:textId="307DA876" w:rsidR="00B873F8" w:rsidRDefault="00B873F8" w:rsidP="00B873F8">
      <w:pPr>
        <w:spacing w:line="360" w:lineRule="auto"/>
        <w:jc w:val="both"/>
      </w:pPr>
      <w:r>
        <w:t xml:space="preserve">K žádosti přikládáme Potvrzení z Úřadu práce ČR, krajská pobočka Zlín, kontaktní pracoviště </w:t>
      </w:r>
      <w:r w:rsidR="009229F9">
        <w:t>…………………</w:t>
      </w:r>
      <w:r>
        <w:t>, ze dne ………………</w:t>
      </w:r>
    </w:p>
    <w:p w14:paraId="03796CB5" w14:textId="77777777" w:rsidR="00B873F8" w:rsidRDefault="00B873F8" w:rsidP="00B873F8">
      <w:pPr>
        <w:spacing w:line="360" w:lineRule="auto"/>
        <w:jc w:val="both"/>
      </w:pPr>
    </w:p>
    <w:p w14:paraId="644C13CC" w14:textId="77777777" w:rsidR="00B873F8" w:rsidRDefault="00B873F8" w:rsidP="00B873F8">
      <w:pPr>
        <w:spacing w:line="360" w:lineRule="auto"/>
        <w:jc w:val="both"/>
      </w:pPr>
      <w:r>
        <w:t>Zavazujeme se, že změny související s proplácením sociální podpory bez prodlení oznámíme ředitelce školy.</w:t>
      </w:r>
    </w:p>
    <w:p w14:paraId="55A07437" w14:textId="77777777" w:rsidR="00B873F8" w:rsidRDefault="00B873F8" w:rsidP="00B873F8">
      <w:pPr>
        <w:spacing w:line="360" w:lineRule="auto"/>
      </w:pPr>
    </w:p>
    <w:p w14:paraId="07974C88" w14:textId="77777777" w:rsidR="00B873F8" w:rsidRDefault="00B873F8" w:rsidP="00B873F8">
      <w:pPr>
        <w:spacing w:line="360" w:lineRule="auto"/>
      </w:pPr>
    </w:p>
    <w:p w14:paraId="525FBC1F" w14:textId="77777777" w:rsidR="00B873F8" w:rsidRDefault="00B873F8" w:rsidP="00B873F8"/>
    <w:p w14:paraId="3DC0CC60" w14:textId="77777777" w:rsidR="00B873F8" w:rsidRDefault="00B873F8" w:rsidP="00B873F8"/>
    <w:p w14:paraId="286D53EC" w14:textId="77777777" w:rsidR="00B873F8" w:rsidRDefault="00B873F8" w:rsidP="00B873F8"/>
    <w:p w14:paraId="05393E6F" w14:textId="77777777" w:rsidR="00B873F8" w:rsidRDefault="00B873F8" w:rsidP="00B873F8"/>
    <w:p w14:paraId="001CD68F" w14:textId="77777777" w:rsidR="00B873F8" w:rsidRDefault="00B873F8" w:rsidP="00B873F8"/>
    <w:p w14:paraId="6D5FE232" w14:textId="77777777" w:rsidR="00B873F8" w:rsidRDefault="00B873F8" w:rsidP="00B873F8"/>
    <w:p w14:paraId="1275857D" w14:textId="77777777" w:rsidR="00B873F8" w:rsidRDefault="00B873F8" w:rsidP="00B873F8"/>
    <w:p w14:paraId="418ECEDF" w14:textId="77777777" w:rsidR="00B873F8" w:rsidRDefault="00B873F8" w:rsidP="00B873F8"/>
    <w:p w14:paraId="1EA31F46" w14:textId="77777777" w:rsidR="00B873F8" w:rsidRDefault="00B873F8" w:rsidP="00B873F8"/>
    <w:p w14:paraId="72F3873C" w14:textId="77777777" w:rsidR="00B873F8" w:rsidRDefault="00B873F8" w:rsidP="00B873F8"/>
    <w:p w14:paraId="38A1D064" w14:textId="77777777" w:rsidR="00B873F8" w:rsidRDefault="00B873F8" w:rsidP="00B873F8">
      <w:r>
        <w:t xml:space="preserve">V Kroměříži ………………                                                 ………………………….             </w:t>
      </w:r>
    </w:p>
    <w:p w14:paraId="32C46C8A" w14:textId="77777777" w:rsidR="00B873F8" w:rsidRDefault="00B873F8" w:rsidP="00B873F8">
      <w:pPr>
        <w:ind w:left="5664"/>
      </w:pPr>
      <w:r>
        <w:t xml:space="preserve"> zákonní zástupci žáka/yně</w:t>
      </w:r>
    </w:p>
    <w:p w14:paraId="1D6496DC" w14:textId="77777777" w:rsidR="007010F4" w:rsidRDefault="007010F4"/>
    <w:sectPr w:rsidR="0070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8D"/>
    <w:rsid w:val="00003AB0"/>
    <w:rsid w:val="00257034"/>
    <w:rsid w:val="002E18CB"/>
    <w:rsid w:val="003851D4"/>
    <w:rsid w:val="007010F4"/>
    <w:rsid w:val="009229F9"/>
    <w:rsid w:val="00982F67"/>
    <w:rsid w:val="00A17074"/>
    <w:rsid w:val="00B873F8"/>
    <w:rsid w:val="00B92BDE"/>
    <w:rsid w:val="00E91FC2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BF92"/>
  <w15:chartTrackingRefBased/>
  <w15:docId w15:val="{E58B51F1-0963-43EA-806F-10552A35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48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48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4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4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48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B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48D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B0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48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B0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048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B04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4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beck-online.cz/bo/document-view.seam?documentId=onrf6mjzhe2v6mjrg4xhazrrg4&amp;refSource=tex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Baštincová</dc:creator>
  <cp:keywords/>
  <dc:description/>
  <cp:lastModifiedBy>Lenka Stojanová</cp:lastModifiedBy>
  <cp:revision>2</cp:revision>
  <dcterms:created xsi:type="dcterms:W3CDTF">2026-01-18T19:59:00Z</dcterms:created>
  <dcterms:modified xsi:type="dcterms:W3CDTF">2026-01-18T19:59:00Z</dcterms:modified>
</cp:coreProperties>
</file>