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65C0" w14:textId="4CDF5056" w:rsidR="00A12BE4" w:rsidRDefault="00AD108D" w:rsidP="00AC1453">
      <w:pPr>
        <w:jc w:val="both"/>
      </w:pPr>
      <w:r w:rsidRPr="00AD108D">
        <w:rPr>
          <w:noProof/>
        </w:rPr>
        <w:drawing>
          <wp:inline distT="0" distB="0" distL="0" distR="0" wp14:anchorId="371072CD" wp14:editId="3F7028F0">
            <wp:extent cx="5756910" cy="809625"/>
            <wp:effectExtent l="0" t="0" r="0" b="9525"/>
            <wp:docPr id="124948895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74DBF" w14:textId="77777777" w:rsidR="00A12BE4" w:rsidRDefault="00A12BE4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u w:color="000000"/>
        </w:rPr>
      </w:pPr>
    </w:p>
    <w:p w14:paraId="6BBE4770" w14:textId="77777777" w:rsidR="00DF470A" w:rsidRDefault="00F70183" w:rsidP="002A6ADC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</w:pPr>
      <w:r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  <w:t>Žá</w:t>
      </w:r>
      <w:r w:rsidR="00980A2D"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  <w:t>dost o přijetí dítěte k povinné školní docházce</w:t>
      </w:r>
    </w:p>
    <w:p w14:paraId="7DC79695" w14:textId="77777777" w:rsidR="00DF470A" w:rsidRDefault="00F70183" w:rsidP="002A6ADC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Style w:val="dn"/>
          <w:rFonts w:ascii="Times New Roman" w:eastAsia="Calibri" w:hAnsi="Times New Roman" w:cs="Times New Roman"/>
          <w:b/>
          <w:sz w:val="28"/>
          <w:szCs w:val="28"/>
          <w:u w:color="000000"/>
        </w:rPr>
      </w:pPr>
      <w:r>
        <w:rPr>
          <w:rStyle w:val="dn"/>
          <w:rFonts w:ascii="Times New Roman" w:hAnsi="Times New Roman" w:cs="Times New Roman"/>
          <w:b/>
          <w:sz w:val="28"/>
          <w:szCs w:val="28"/>
          <w:u w:color="000000"/>
        </w:rPr>
        <w:t>do Základní školy a Mateřské školy Kroměříž, F. Vančury</w:t>
      </w:r>
    </w:p>
    <w:p w14:paraId="6CE8DEEB" w14:textId="77777777" w:rsidR="00F70183" w:rsidRPr="00F70183" w:rsidRDefault="00F70183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Style w:val="dn"/>
          <w:rFonts w:ascii="Times New Roman" w:eastAsia="Calibri" w:hAnsi="Times New Roman" w:cs="Times New Roman"/>
          <w:b/>
          <w:sz w:val="28"/>
          <w:szCs w:val="28"/>
          <w:u w:color="000000"/>
        </w:rPr>
      </w:pPr>
    </w:p>
    <w:p w14:paraId="3CBCC2E6" w14:textId="77777777" w:rsidR="00DF470A" w:rsidRPr="00F2576D" w:rsidRDefault="00DF470A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76D">
        <w:rPr>
          <w:rFonts w:ascii="Times New Roman" w:hAnsi="Times New Roman" w:cs="Times New Roman"/>
          <w:b/>
          <w:sz w:val="24"/>
          <w:szCs w:val="24"/>
        </w:rPr>
        <w:t xml:space="preserve">Žadatel: </w:t>
      </w:r>
    </w:p>
    <w:p w14:paraId="308DD031" w14:textId="53B59DAA" w:rsidR="00DF470A" w:rsidRPr="00F2576D" w:rsidRDefault="00DF470A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Jméno a příjmení zákonného zástupce: ___________________</w:t>
      </w:r>
      <w:r w:rsidR="00F2576D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F48492D" w14:textId="05DE1B8D" w:rsidR="00DF470A" w:rsidRPr="00F2576D" w:rsidRDefault="00DF470A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Adresa bydliště: __________________</w:t>
      </w:r>
      <w:r w:rsidR="00F2576D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F2576D">
        <w:rPr>
          <w:rFonts w:ascii="Times New Roman" w:hAnsi="Times New Roman" w:cs="Times New Roman"/>
          <w:sz w:val="24"/>
          <w:szCs w:val="24"/>
        </w:rPr>
        <w:t>PSČ: ______________</w:t>
      </w:r>
    </w:p>
    <w:p w14:paraId="432C298D" w14:textId="2712430A" w:rsidR="00F70183" w:rsidRPr="00F2576D" w:rsidRDefault="00DF470A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Kontaktní telefon: _______________________</w:t>
      </w:r>
      <w:r w:rsidR="00F2576D">
        <w:rPr>
          <w:rFonts w:ascii="Times New Roman" w:hAnsi="Times New Roman" w:cs="Times New Roman"/>
          <w:sz w:val="24"/>
          <w:szCs w:val="24"/>
        </w:rPr>
        <w:t xml:space="preserve"> </w:t>
      </w:r>
      <w:r w:rsidRPr="00F2576D">
        <w:rPr>
          <w:rFonts w:ascii="Times New Roman" w:hAnsi="Times New Roman" w:cs="Times New Roman"/>
          <w:sz w:val="24"/>
          <w:szCs w:val="24"/>
        </w:rPr>
        <w:t>E-mail: _</w:t>
      </w:r>
      <w:r w:rsidR="00F2576D">
        <w:rPr>
          <w:rFonts w:ascii="Times New Roman" w:hAnsi="Times New Roman" w:cs="Times New Roman"/>
          <w:sz w:val="24"/>
          <w:szCs w:val="24"/>
        </w:rPr>
        <w:t>_</w:t>
      </w:r>
      <w:r w:rsidRPr="00F2576D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14:paraId="3CAD602E" w14:textId="77777777" w:rsidR="00AC1453" w:rsidRDefault="00AC1453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42D6C6" w14:textId="66FE1660" w:rsidR="00DF470A" w:rsidRPr="00F2576D" w:rsidRDefault="00DF470A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b/>
          <w:sz w:val="24"/>
          <w:szCs w:val="24"/>
        </w:rPr>
        <w:t>Správní orgán, jemuž je žádost doručována:</w:t>
      </w:r>
      <w:r w:rsidRPr="00F257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62785" w14:textId="77777777" w:rsidR="00DF470A" w:rsidRPr="00F2576D" w:rsidRDefault="00DF470A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Základní škola a Mateřská škola Kroměříž, Františka Vančury</w:t>
      </w:r>
    </w:p>
    <w:p w14:paraId="0B96FEFF" w14:textId="77777777" w:rsidR="00DF470A" w:rsidRPr="00F2576D" w:rsidRDefault="00980A2D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Podle ustanovení § 36ost. 4,5</w:t>
      </w:r>
      <w:r w:rsidR="00DF470A" w:rsidRPr="00F2576D">
        <w:rPr>
          <w:rFonts w:ascii="Times New Roman" w:hAnsi="Times New Roman" w:cs="Times New Roman"/>
          <w:sz w:val="24"/>
          <w:szCs w:val="24"/>
        </w:rPr>
        <w:t xml:space="preserve"> zákona č. 561/2004 Sb. o předškolním, základním, středním, vyšším odborném a jiném vzdělávání (školský zákon)</w:t>
      </w:r>
    </w:p>
    <w:p w14:paraId="3AC142D8" w14:textId="1161CB68" w:rsidR="00F70183" w:rsidRPr="00F2576D" w:rsidRDefault="00D75723" w:rsidP="00D7572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žádám o přestup dítěte</w:t>
      </w:r>
      <w:r w:rsidR="00980A2D" w:rsidRPr="00F2576D">
        <w:rPr>
          <w:rFonts w:ascii="Times New Roman" w:hAnsi="Times New Roman" w:cs="Times New Roman"/>
          <w:b/>
          <w:sz w:val="24"/>
          <w:szCs w:val="24"/>
        </w:rPr>
        <w:t xml:space="preserve"> k </w:t>
      </w:r>
      <w:r w:rsidR="00F70183" w:rsidRPr="00F2576D">
        <w:rPr>
          <w:rFonts w:ascii="Times New Roman" w:hAnsi="Times New Roman" w:cs="Times New Roman"/>
          <w:b/>
          <w:sz w:val="24"/>
          <w:szCs w:val="24"/>
        </w:rPr>
        <w:t xml:space="preserve">plnění </w:t>
      </w:r>
      <w:r w:rsidR="00980A2D" w:rsidRPr="00F2576D">
        <w:rPr>
          <w:rFonts w:ascii="Times New Roman" w:hAnsi="Times New Roman" w:cs="Times New Roman"/>
          <w:b/>
          <w:sz w:val="24"/>
          <w:szCs w:val="24"/>
        </w:rPr>
        <w:t xml:space="preserve">povinné </w:t>
      </w:r>
      <w:r w:rsidR="00F70183" w:rsidRPr="00F2576D">
        <w:rPr>
          <w:rFonts w:ascii="Times New Roman" w:hAnsi="Times New Roman" w:cs="Times New Roman"/>
          <w:b/>
          <w:sz w:val="24"/>
          <w:szCs w:val="24"/>
        </w:rPr>
        <w:t>školní docházky</w:t>
      </w:r>
    </w:p>
    <w:p w14:paraId="232E39E1" w14:textId="28798D8D" w:rsidR="00DF470A" w:rsidRPr="00F2576D" w:rsidRDefault="00F70183" w:rsidP="00D7572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76D">
        <w:rPr>
          <w:rFonts w:ascii="Times New Roman" w:hAnsi="Times New Roman" w:cs="Times New Roman"/>
          <w:b/>
          <w:sz w:val="24"/>
          <w:szCs w:val="24"/>
        </w:rPr>
        <w:t>v Základní škole a Mateřské škole Kroměříž, F. Vančury</w:t>
      </w:r>
    </w:p>
    <w:p w14:paraId="3F6F254F" w14:textId="77777777" w:rsidR="00F70183" w:rsidRPr="00F2576D" w:rsidRDefault="00F70183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F726DC" w14:textId="4DE5F4C2" w:rsidR="00F70183" w:rsidRPr="00F2576D" w:rsidRDefault="00DF470A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6D">
        <w:rPr>
          <w:rFonts w:ascii="Times New Roman" w:hAnsi="Times New Roman" w:cs="Times New Roman"/>
          <w:sz w:val="24"/>
          <w:szCs w:val="24"/>
        </w:rPr>
        <w:t>jméno dítěte</w:t>
      </w:r>
      <w:r w:rsidRPr="00F25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76D">
        <w:rPr>
          <w:rFonts w:ascii="Times New Roman" w:hAnsi="Times New Roman" w:cs="Times New Roman"/>
          <w:sz w:val="24"/>
          <w:szCs w:val="24"/>
        </w:rPr>
        <w:t>_______</w:t>
      </w:r>
      <w:r w:rsidR="00F2576D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F2576D">
        <w:rPr>
          <w:rFonts w:ascii="Times New Roman" w:hAnsi="Times New Roman" w:cs="Times New Roman"/>
          <w:sz w:val="24"/>
          <w:szCs w:val="24"/>
        </w:rPr>
        <w:t>datum</w:t>
      </w:r>
      <w:r w:rsidR="00F2576D">
        <w:rPr>
          <w:rFonts w:ascii="Times New Roman" w:hAnsi="Times New Roman" w:cs="Times New Roman"/>
          <w:sz w:val="24"/>
          <w:szCs w:val="24"/>
        </w:rPr>
        <w:t xml:space="preserve"> </w:t>
      </w:r>
      <w:r w:rsidRPr="00F2576D">
        <w:rPr>
          <w:rFonts w:ascii="Times New Roman" w:hAnsi="Times New Roman" w:cs="Times New Roman"/>
          <w:sz w:val="24"/>
          <w:szCs w:val="24"/>
        </w:rPr>
        <w:t>narození</w:t>
      </w:r>
      <w:r w:rsidR="00F2576D">
        <w:rPr>
          <w:rFonts w:ascii="Times New Roman" w:hAnsi="Times New Roman" w:cs="Times New Roman"/>
          <w:sz w:val="24"/>
          <w:szCs w:val="24"/>
        </w:rPr>
        <w:t xml:space="preserve"> </w:t>
      </w:r>
      <w:r w:rsidRPr="00F2576D">
        <w:rPr>
          <w:rFonts w:ascii="Times New Roman" w:hAnsi="Times New Roman" w:cs="Times New Roman"/>
          <w:sz w:val="24"/>
          <w:szCs w:val="24"/>
        </w:rPr>
        <w:t>_____</w:t>
      </w:r>
      <w:r w:rsidR="00F2576D">
        <w:rPr>
          <w:rFonts w:ascii="Times New Roman" w:hAnsi="Times New Roman" w:cs="Times New Roman"/>
          <w:sz w:val="24"/>
          <w:szCs w:val="24"/>
        </w:rPr>
        <w:t>_____________</w:t>
      </w:r>
    </w:p>
    <w:p w14:paraId="159A93A0" w14:textId="48F54741" w:rsidR="00DF470A" w:rsidRPr="00F2576D" w:rsidRDefault="00F2576D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</w:t>
      </w:r>
      <w:r w:rsidR="00DF470A" w:rsidRPr="00F2576D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="00DF470A" w:rsidRPr="00F2576D">
        <w:rPr>
          <w:rFonts w:ascii="Times New Roman" w:hAnsi="Times New Roman" w:cs="Times New Roman"/>
          <w:sz w:val="24"/>
          <w:szCs w:val="24"/>
        </w:rPr>
        <w:t xml:space="preserve">PSČ: __________ </w:t>
      </w:r>
    </w:p>
    <w:p w14:paraId="11AAF031" w14:textId="77777777" w:rsidR="00E90C3D" w:rsidRDefault="00E90C3D" w:rsidP="00AC1453">
      <w:pPr>
        <w:pStyle w:val="Bezmezer"/>
        <w:jc w:val="both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</w:p>
    <w:p w14:paraId="2AF66821" w14:textId="77777777" w:rsidR="00F2576D" w:rsidRPr="00F31CFA" w:rsidRDefault="00F2576D" w:rsidP="00AC14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Zákonný zástupce byl poučen o svých </w:t>
      </w:r>
      <w:r w:rsidRPr="00745EF6">
        <w:rPr>
          <w:rFonts w:ascii="Times New Roman" w:eastAsia="Times New Roman" w:hAnsi="Times New Roman" w:cs="Times New Roman"/>
          <w:sz w:val="24"/>
          <w:szCs w:val="24"/>
        </w:rPr>
        <w:t>právech ve správním řízení, ve smyslu příslušných ustanovení zákona č. 500/2004 Sb., o správním řízení (správní řád) v platném znění, zejména o možnosti nahlížet do spisu.</w:t>
      </w:r>
    </w:p>
    <w:p w14:paraId="4A057D93" w14:textId="77777777" w:rsidR="00F2576D" w:rsidRDefault="00F2576D" w:rsidP="00AC1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F4419" w14:textId="39A1D554" w:rsidR="00F2576D" w:rsidRDefault="00F2576D" w:rsidP="00AC1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FC">
        <w:rPr>
          <w:rFonts w:ascii="Times New Roman" w:hAnsi="Times New Roman" w:cs="Times New Roman"/>
          <w:sz w:val="24"/>
          <w:szCs w:val="24"/>
        </w:rPr>
        <w:t xml:space="preserve">Se všemi podmínkami přijetí do základní školy jsem byl/a seznámen/a. Prohlašuji, že údaje, které jsem uvedl/a v žádosti, jsou pravdivé. </w:t>
      </w:r>
    </w:p>
    <w:p w14:paraId="1081CA9D" w14:textId="77777777" w:rsidR="00D16384" w:rsidRPr="00B008FC" w:rsidRDefault="00D16384" w:rsidP="00AC1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448CE" w14:textId="77777777" w:rsidR="00F2576D" w:rsidRDefault="00F2576D" w:rsidP="00AC145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7F9B286" w14:textId="5FEDC691" w:rsidR="00F2576D" w:rsidRDefault="00F2576D" w:rsidP="00AC1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8FC">
        <w:rPr>
          <w:rFonts w:ascii="Times New Roman" w:hAnsi="Times New Roman" w:cs="Times New Roman"/>
          <w:sz w:val="24"/>
          <w:szCs w:val="24"/>
        </w:rPr>
        <w:t>V 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dne …………… podpis žadatele</w:t>
      </w:r>
      <w:r w:rsidR="00B33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33F13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1069F85A" w14:textId="77777777" w:rsidR="00F2576D" w:rsidRDefault="00F2576D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FD8C7" w14:textId="77777777" w:rsidR="006F61B7" w:rsidRPr="006F61B7" w:rsidRDefault="007E125C" w:rsidP="006F61B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F61B7">
        <w:rPr>
          <w:rFonts w:ascii="Times New Roman" w:hAnsi="Times New Roman" w:cs="Times New Roman"/>
          <w:b/>
          <w:sz w:val="24"/>
          <w:szCs w:val="24"/>
        </w:rPr>
        <w:t xml:space="preserve">Příloha: </w:t>
      </w:r>
    </w:p>
    <w:p w14:paraId="6AE87944" w14:textId="6442B3C8" w:rsidR="00A12BE4" w:rsidRPr="00DF1ABB" w:rsidRDefault="00DF1ABB" w:rsidP="00DF1AB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F1AB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d</w:t>
      </w:r>
      <w:r w:rsidR="007E125C" w:rsidRPr="00DF1ABB">
        <w:rPr>
          <w:rFonts w:ascii="Times New Roman" w:hAnsi="Times New Roman" w:cs="Times New Roman"/>
          <w:sz w:val="24"/>
          <w:szCs w:val="24"/>
        </w:rPr>
        <w:t>oporučení školského poradenského zařízení</w:t>
      </w:r>
    </w:p>
    <w:p w14:paraId="3E5DB2FD" w14:textId="0FED0A8B" w:rsidR="00DF1ABB" w:rsidRPr="002E0EC5" w:rsidRDefault="00DF1ABB" w:rsidP="00AC145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0EC5">
        <w:rPr>
          <w:rFonts w:ascii="Times New Roman" w:hAnsi="Times New Roman" w:cs="Times New Roman"/>
          <w:color w:val="auto"/>
          <w:sz w:val="24"/>
          <w:szCs w:val="24"/>
        </w:rPr>
        <w:t>2. zápisní list</w:t>
      </w:r>
    </w:p>
    <w:sectPr w:rsidR="00DF1ABB" w:rsidRPr="002E0EC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BD14" w14:textId="77777777" w:rsidR="00CB495D" w:rsidRDefault="00CB495D">
      <w:pPr>
        <w:spacing w:after="0" w:line="240" w:lineRule="auto"/>
      </w:pPr>
      <w:r>
        <w:separator/>
      </w:r>
    </w:p>
  </w:endnote>
  <w:endnote w:type="continuationSeparator" w:id="0">
    <w:p w14:paraId="1862B317" w14:textId="77777777" w:rsidR="00CB495D" w:rsidRDefault="00CB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EEE2" w14:textId="77777777" w:rsidR="00A12BE4" w:rsidRDefault="00A12BE4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B0D0" w14:textId="77777777" w:rsidR="00CB495D" w:rsidRDefault="00CB495D">
      <w:pPr>
        <w:spacing w:after="0" w:line="240" w:lineRule="auto"/>
      </w:pPr>
      <w:r>
        <w:separator/>
      </w:r>
    </w:p>
  </w:footnote>
  <w:footnote w:type="continuationSeparator" w:id="0">
    <w:p w14:paraId="4BEC3495" w14:textId="77777777" w:rsidR="00CB495D" w:rsidRDefault="00CB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E1EB" w14:textId="77777777" w:rsidR="00A12BE4" w:rsidRDefault="00A12BE4">
    <w:pPr>
      <w:pStyle w:val="Zhlavazpa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BE4"/>
    <w:rsid w:val="000322E5"/>
    <w:rsid w:val="000B4740"/>
    <w:rsid w:val="001B18B0"/>
    <w:rsid w:val="00207BF5"/>
    <w:rsid w:val="002A6ADC"/>
    <w:rsid w:val="002E0EC5"/>
    <w:rsid w:val="002E1551"/>
    <w:rsid w:val="003925F2"/>
    <w:rsid w:val="003A178A"/>
    <w:rsid w:val="004411DB"/>
    <w:rsid w:val="00456E46"/>
    <w:rsid w:val="00481470"/>
    <w:rsid w:val="0051379C"/>
    <w:rsid w:val="00583082"/>
    <w:rsid w:val="006F61B7"/>
    <w:rsid w:val="007E125C"/>
    <w:rsid w:val="008014CC"/>
    <w:rsid w:val="008173AC"/>
    <w:rsid w:val="008A1769"/>
    <w:rsid w:val="00980A2D"/>
    <w:rsid w:val="00997ED9"/>
    <w:rsid w:val="009F53BE"/>
    <w:rsid w:val="00A12BE4"/>
    <w:rsid w:val="00A3154A"/>
    <w:rsid w:val="00A45EE3"/>
    <w:rsid w:val="00AC1453"/>
    <w:rsid w:val="00AD108D"/>
    <w:rsid w:val="00B33F13"/>
    <w:rsid w:val="00B43536"/>
    <w:rsid w:val="00C26690"/>
    <w:rsid w:val="00C40284"/>
    <w:rsid w:val="00C6007F"/>
    <w:rsid w:val="00C668D8"/>
    <w:rsid w:val="00C71DA9"/>
    <w:rsid w:val="00CB495D"/>
    <w:rsid w:val="00CB5BEA"/>
    <w:rsid w:val="00D16384"/>
    <w:rsid w:val="00D75723"/>
    <w:rsid w:val="00DF1ABB"/>
    <w:rsid w:val="00DF470A"/>
    <w:rsid w:val="00E53037"/>
    <w:rsid w:val="00E90C3D"/>
    <w:rsid w:val="00F2576D"/>
    <w:rsid w:val="00F56579"/>
    <w:rsid w:val="00F6120C"/>
    <w:rsid w:val="00F70183"/>
    <w:rsid w:val="00FC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FD76"/>
  <w15:docId w15:val="{FD8CEBAD-4281-435D-A421-BC1A1798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Times New Roman" w:eastAsia="Times New Roman" w:hAnsi="Times New Roman" w:cs="Times New Roman"/>
      <w:sz w:val="20"/>
      <w:szCs w:val="2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1">
    <w:name w:val="Hyperlink.1"/>
    <w:basedOn w:val="Odkaz"/>
    <w:rPr>
      <w:rFonts w:ascii="Arial" w:eastAsia="Arial" w:hAnsi="Arial" w:cs="Arial"/>
      <w:outline w:val="0"/>
      <w:color w:val="EC4D19"/>
      <w:sz w:val="20"/>
      <w:szCs w:val="20"/>
      <w:u w:val="single" w:color="EC4D19"/>
      <w:shd w:val="clear" w:color="auto" w:fill="F8F7F1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uiPriority w:val="1"/>
    <w:qFormat/>
    <w:rsid w:val="00F257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Zaci</dc:creator>
  <cp:lastModifiedBy>Lenka Stojanová</cp:lastModifiedBy>
  <cp:revision>2</cp:revision>
  <dcterms:created xsi:type="dcterms:W3CDTF">2026-01-11T10:47:00Z</dcterms:created>
  <dcterms:modified xsi:type="dcterms:W3CDTF">2026-01-11T10:47:00Z</dcterms:modified>
</cp:coreProperties>
</file>