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96CB5" w14:textId="7B0747CF" w:rsidR="009E1BCC" w:rsidRDefault="009E1BCC" w:rsidP="00CE4105">
      <w:r>
        <w:rPr>
          <w:noProof/>
          <w14:ligatures w14:val="standardContextual"/>
        </w:rPr>
        <w:drawing>
          <wp:inline distT="0" distB="0" distL="0" distR="0" wp14:anchorId="615ACF93" wp14:editId="43C710DD">
            <wp:extent cx="5760720" cy="809625"/>
            <wp:effectExtent l="0" t="0" r="0" b="9525"/>
            <wp:docPr id="81356759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567590" name="Obrázek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29BA5" w14:textId="77777777" w:rsidR="009E1BCC" w:rsidRDefault="009E1BCC" w:rsidP="00CE4105"/>
    <w:p w14:paraId="6FA9F3E1" w14:textId="287C220A" w:rsidR="00CE4105" w:rsidRPr="00215CDB" w:rsidRDefault="00CE4105" w:rsidP="00CE4105">
      <w:r w:rsidRPr="00215CDB">
        <w:t xml:space="preserve">Ředitelství </w:t>
      </w:r>
    </w:p>
    <w:p w14:paraId="65FDF26D" w14:textId="77777777" w:rsidR="00CE4105" w:rsidRDefault="00CE4105" w:rsidP="00CE4105">
      <w:r w:rsidRPr="00215CDB">
        <w:t>Základní školy a Mateřské školy Kroměříž, F. Vančury</w:t>
      </w:r>
    </w:p>
    <w:p w14:paraId="5A4A2AD2" w14:textId="77777777" w:rsidR="00CE4105" w:rsidRPr="00215CDB" w:rsidRDefault="00CE4105" w:rsidP="00CE4105">
      <w:r w:rsidRPr="00215CDB">
        <w:t>F. Vančury 3695</w:t>
      </w:r>
    </w:p>
    <w:p w14:paraId="6A59915A" w14:textId="77777777" w:rsidR="00CE4105" w:rsidRDefault="00CE4105" w:rsidP="00CE4105">
      <w:r w:rsidRPr="00215CDB">
        <w:t>76701 Kroměříž</w:t>
      </w:r>
    </w:p>
    <w:p w14:paraId="092A2C73" w14:textId="77777777" w:rsidR="00CE4105" w:rsidRPr="00215CDB" w:rsidRDefault="00CE4105" w:rsidP="00CE4105"/>
    <w:p w14:paraId="31F7E9D5" w14:textId="77777777" w:rsidR="00CE4105" w:rsidRDefault="00CE4105" w:rsidP="00CE4105"/>
    <w:p w14:paraId="0ED250BF" w14:textId="77777777" w:rsidR="00CE4105" w:rsidRDefault="00CE4105" w:rsidP="00CE4105">
      <w:pPr>
        <w:jc w:val="center"/>
        <w:rPr>
          <w:b/>
          <w:bCs/>
          <w:sz w:val="28"/>
          <w:szCs w:val="28"/>
        </w:rPr>
      </w:pPr>
      <w:r w:rsidRPr="00215CDB">
        <w:rPr>
          <w:b/>
          <w:bCs/>
          <w:sz w:val="28"/>
          <w:szCs w:val="28"/>
        </w:rPr>
        <w:t>Žádost o prominutí úplaty</w:t>
      </w:r>
      <w:r>
        <w:rPr>
          <w:b/>
          <w:bCs/>
          <w:sz w:val="28"/>
          <w:szCs w:val="28"/>
        </w:rPr>
        <w:t xml:space="preserve"> za pobyt ve školní družině </w:t>
      </w:r>
    </w:p>
    <w:p w14:paraId="357063FD" w14:textId="508D6EB2" w:rsidR="00CE4105" w:rsidRDefault="00CE4105" w:rsidP="00CE410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 školní rok 202</w:t>
      </w:r>
      <w:r w:rsidR="009E1BCC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/202</w:t>
      </w:r>
      <w:r w:rsidR="009E1BCC">
        <w:rPr>
          <w:b/>
          <w:bCs/>
          <w:sz w:val="28"/>
          <w:szCs w:val="28"/>
        </w:rPr>
        <w:t>7</w:t>
      </w:r>
    </w:p>
    <w:p w14:paraId="33B8A805" w14:textId="77777777" w:rsidR="00CE4105" w:rsidRDefault="00CE4105" w:rsidP="00CE4105">
      <w:pPr>
        <w:spacing w:line="360" w:lineRule="auto"/>
        <w:rPr>
          <w:b/>
          <w:bCs/>
          <w:sz w:val="28"/>
          <w:szCs w:val="28"/>
        </w:rPr>
      </w:pPr>
    </w:p>
    <w:p w14:paraId="4E1289C1" w14:textId="29EA0FB8" w:rsidR="00CE4105" w:rsidRDefault="00CE4105" w:rsidP="00CE4105">
      <w:pPr>
        <w:spacing w:line="360" w:lineRule="auto"/>
        <w:jc w:val="both"/>
      </w:pPr>
      <w:r w:rsidRPr="00215CDB">
        <w:t xml:space="preserve">Žádáme o prominutí úplaty </w:t>
      </w:r>
      <w:r>
        <w:t>za pobyt ve školní družině na školní rok 202</w:t>
      </w:r>
      <w:r w:rsidR="009E1BCC">
        <w:t>6</w:t>
      </w:r>
      <w:r>
        <w:t>/202</w:t>
      </w:r>
      <w:r w:rsidR="009E1BCC">
        <w:t>7</w:t>
      </w:r>
      <w:r>
        <w:t xml:space="preserve">, syna/dcery …., ……………..žáka/yně </w:t>
      </w:r>
      <w:r w:rsidR="009E1BCC">
        <w:t xml:space="preserve"> </w:t>
      </w:r>
      <w:r>
        <w:t>. ročníku základní školy/základní školy speciální, narozené/m ………….., bytem …………………...</w:t>
      </w:r>
    </w:p>
    <w:p w14:paraId="383B84F5" w14:textId="52232909" w:rsidR="00CE4105" w:rsidRPr="00DD071E" w:rsidRDefault="00CE4105" w:rsidP="009E1BCC">
      <w:pPr>
        <w:spacing w:line="360" w:lineRule="auto"/>
        <w:rPr>
          <w:iCs/>
        </w:rPr>
      </w:pPr>
      <w:r w:rsidRPr="00215CDB">
        <w:rPr>
          <w:b/>
          <w:bCs/>
        </w:rPr>
        <w:t>Dův</w:t>
      </w:r>
      <w:r w:rsidR="009E1BCC">
        <w:rPr>
          <w:b/>
          <w:bCs/>
        </w:rPr>
        <w:t xml:space="preserve">od: </w:t>
      </w:r>
      <w:r w:rsidR="009E1BCC" w:rsidRPr="009E1BCC">
        <w:t>Podle</w:t>
      </w:r>
      <w:r w:rsidR="009E1BCC">
        <w:rPr>
          <w:b/>
          <w:bCs/>
        </w:rPr>
        <w:t xml:space="preserve"> </w:t>
      </w:r>
      <w:r w:rsidR="009E1BCC">
        <w:t>§70</w:t>
      </w:r>
      <w:r w:rsidRPr="00863AC5">
        <w:t> zákona č. </w:t>
      </w:r>
      <w:r w:rsidR="009E1BCC">
        <w:t>151 Sb., o dávce sociální pomoci, ve znění pozdějších předpisů, byla přiznána účastníkům řízení …………………………………………………………….  Rozhodnutím Úřadu práce České republiky dávka sociální pomoci.</w:t>
      </w:r>
    </w:p>
    <w:p w14:paraId="5E688EA8" w14:textId="1168442D" w:rsidR="00CE4105" w:rsidRDefault="00CE4105" w:rsidP="00CE4105">
      <w:pPr>
        <w:spacing w:line="360" w:lineRule="auto"/>
        <w:jc w:val="both"/>
      </w:pPr>
      <w:r>
        <w:t>K žádosti přikládáme Potvrzení z Úřadu práce ČR,</w:t>
      </w:r>
      <w:r w:rsidR="009E1BCC">
        <w:t xml:space="preserve"> ……</w:t>
      </w:r>
      <w:r>
        <w:t>……………….., ze dne ………………</w:t>
      </w:r>
    </w:p>
    <w:p w14:paraId="6C35B332" w14:textId="77777777" w:rsidR="00CE4105" w:rsidRDefault="00CE4105" w:rsidP="00CE4105">
      <w:pPr>
        <w:spacing w:line="360" w:lineRule="auto"/>
        <w:jc w:val="both"/>
      </w:pPr>
      <w:r>
        <w:t>Zavazujeme se, že změny související s proplácením sociální podpory bez prodlení oznámíme ředitelce školy.</w:t>
      </w:r>
    </w:p>
    <w:p w14:paraId="63288225" w14:textId="77777777" w:rsidR="00CE4105" w:rsidRDefault="00CE4105" w:rsidP="00CE4105"/>
    <w:p w14:paraId="24159E62" w14:textId="77777777" w:rsidR="00CE4105" w:rsidRDefault="00CE4105" w:rsidP="00CE4105"/>
    <w:p w14:paraId="6C69E061" w14:textId="77777777" w:rsidR="00CE4105" w:rsidRDefault="00CE4105" w:rsidP="00CE4105"/>
    <w:p w14:paraId="34D1CDB8" w14:textId="77777777" w:rsidR="00CE4105" w:rsidRDefault="00CE4105" w:rsidP="00CE4105"/>
    <w:p w14:paraId="6FCDD5A5" w14:textId="77777777" w:rsidR="00CE4105" w:rsidRDefault="00CE4105" w:rsidP="00CE4105"/>
    <w:p w14:paraId="468A17EC" w14:textId="77777777" w:rsidR="00CE4105" w:rsidRDefault="00CE4105" w:rsidP="00CE4105"/>
    <w:p w14:paraId="3AC491AD" w14:textId="77777777" w:rsidR="00CE4105" w:rsidRDefault="00CE4105" w:rsidP="00CE4105"/>
    <w:p w14:paraId="221564A1" w14:textId="77777777" w:rsidR="00CE4105" w:rsidRDefault="00CE4105" w:rsidP="00CE4105">
      <w:pPr>
        <w:tabs>
          <w:tab w:val="left" w:pos="5448"/>
        </w:tabs>
      </w:pPr>
      <w:r>
        <w:tab/>
      </w:r>
    </w:p>
    <w:p w14:paraId="29C2329B" w14:textId="77777777" w:rsidR="00CE4105" w:rsidRDefault="00CE4105" w:rsidP="00CE4105"/>
    <w:p w14:paraId="10DDBB55" w14:textId="77777777" w:rsidR="009E1BCC" w:rsidRDefault="009E1BCC" w:rsidP="00CE4105"/>
    <w:p w14:paraId="347008B2" w14:textId="77777777" w:rsidR="009E1BCC" w:rsidRDefault="009E1BCC" w:rsidP="00CE4105"/>
    <w:p w14:paraId="30E1F52A" w14:textId="77777777" w:rsidR="009E1BCC" w:rsidRDefault="009E1BCC" w:rsidP="00CE4105"/>
    <w:p w14:paraId="460707AD" w14:textId="77777777" w:rsidR="009E1BCC" w:rsidRDefault="009E1BCC" w:rsidP="00CE4105"/>
    <w:p w14:paraId="209DE41A" w14:textId="77777777" w:rsidR="009E1BCC" w:rsidRDefault="009E1BCC" w:rsidP="00CE4105"/>
    <w:p w14:paraId="2FE28D9B" w14:textId="77777777" w:rsidR="009E1BCC" w:rsidRDefault="009E1BCC" w:rsidP="00CE4105"/>
    <w:p w14:paraId="31CE2455" w14:textId="77777777" w:rsidR="009E1BCC" w:rsidRDefault="009E1BCC" w:rsidP="00CE4105"/>
    <w:p w14:paraId="1A1C2E0A" w14:textId="77777777" w:rsidR="00CE4105" w:rsidRDefault="00CE4105" w:rsidP="00CE4105">
      <w:r>
        <w:t xml:space="preserve">V Kroměříži ………………                                                                …………………………   </w:t>
      </w:r>
    </w:p>
    <w:p w14:paraId="461F0548" w14:textId="77777777" w:rsidR="00CE4105" w:rsidRDefault="00CE4105" w:rsidP="00CE4105">
      <w:pPr>
        <w:rPr>
          <w:iCs/>
        </w:rPr>
      </w:pPr>
    </w:p>
    <w:p w14:paraId="2F1A7838" w14:textId="16385EBD" w:rsidR="00CE4105" w:rsidRDefault="00CE4105" w:rsidP="00CE4105">
      <w:pPr>
        <w:rPr>
          <w:iCs/>
        </w:rPr>
      </w:pPr>
      <w:r>
        <w:rPr>
          <w:iCs/>
        </w:rPr>
        <w:t xml:space="preserve">                                                                                                          Zákonní zástupci účastníka</w:t>
      </w:r>
    </w:p>
    <w:p w14:paraId="2582C6C0" w14:textId="77777777" w:rsidR="00CE4105" w:rsidRDefault="00CE4105" w:rsidP="00CE4105">
      <w:pPr>
        <w:rPr>
          <w:iCs/>
        </w:rPr>
      </w:pPr>
    </w:p>
    <w:p w14:paraId="250F7564" w14:textId="77777777" w:rsidR="00CE4105" w:rsidRDefault="00CE4105" w:rsidP="00CE4105">
      <w:pPr>
        <w:rPr>
          <w:iCs/>
        </w:rPr>
      </w:pPr>
    </w:p>
    <w:p w14:paraId="5D17354C" w14:textId="77777777" w:rsidR="00CE4105" w:rsidRDefault="00CE4105" w:rsidP="00CE4105">
      <w:pPr>
        <w:rPr>
          <w:iCs/>
        </w:rPr>
      </w:pPr>
    </w:p>
    <w:p w14:paraId="5E6498BF" w14:textId="77777777" w:rsidR="00CE4105" w:rsidRDefault="00CE4105" w:rsidP="00CE4105">
      <w:pPr>
        <w:rPr>
          <w:iCs/>
        </w:rPr>
      </w:pPr>
    </w:p>
    <w:p w14:paraId="5444C60E" w14:textId="77777777" w:rsidR="00CE4105" w:rsidRDefault="00CE4105" w:rsidP="00CE4105">
      <w:pPr>
        <w:rPr>
          <w:iCs/>
        </w:rPr>
      </w:pPr>
    </w:p>
    <w:p w14:paraId="6D6EEBCA" w14:textId="77777777" w:rsidR="00CE4105" w:rsidRDefault="00CE4105" w:rsidP="00CE4105">
      <w:pPr>
        <w:rPr>
          <w:iCs/>
        </w:rPr>
      </w:pPr>
    </w:p>
    <w:p w14:paraId="53588304" w14:textId="77777777" w:rsidR="00CE4105" w:rsidRDefault="00CE4105" w:rsidP="00CE4105">
      <w:pPr>
        <w:rPr>
          <w:iCs/>
        </w:rPr>
      </w:pPr>
    </w:p>
    <w:p w14:paraId="700AA085" w14:textId="77777777" w:rsidR="007010F4" w:rsidRDefault="007010F4"/>
    <w:sectPr w:rsidR="00701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5A9"/>
    <w:rsid w:val="00003AB0"/>
    <w:rsid w:val="00005302"/>
    <w:rsid w:val="0009625D"/>
    <w:rsid w:val="000A0D68"/>
    <w:rsid w:val="00257034"/>
    <w:rsid w:val="007010F4"/>
    <w:rsid w:val="009E1BCC"/>
    <w:rsid w:val="00BC05A9"/>
    <w:rsid w:val="00CE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F80B7"/>
  <w15:chartTrackingRefBased/>
  <w15:docId w15:val="{FB73D143-6198-45D2-B143-A2AD8921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410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C05A9"/>
    <w:pPr>
      <w:keepNext/>
      <w:keepLines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C05A9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C05A9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05A9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C05A9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C05A9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C05A9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C05A9"/>
    <w:pPr>
      <w:keepNext/>
      <w:keepLines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C05A9"/>
    <w:pPr>
      <w:keepNext/>
      <w:keepLines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C0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C0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C0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C05A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C05A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C05A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C05A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C05A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C05A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C05A9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C0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C05A9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C0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C05A9"/>
    <w:pPr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C05A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C05A9"/>
    <w:pPr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C05A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C0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C05A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C05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879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Baštincová</dc:creator>
  <cp:keywords/>
  <dc:description/>
  <cp:lastModifiedBy>Lenka Stojanová</cp:lastModifiedBy>
  <cp:revision>2</cp:revision>
  <dcterms:created xsi:type="dcterms:W3CDTF">2026-09-04T09:06:00Z</dcterms:created>
  <dcterms:modified xsi:type="dcterms:W3CDTF">2026-09-04T09:06:00Z</dcterms:modified>
</cp:coreProperties>
</file>